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75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B82C60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B82C60">
        <w:rPr>
          <w:rFonts w:ascii="Times New Roman" w:eastAsia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eastAsia="Times New Roman" w:hAnsi="Times New Roman" w:cs="Times New Roman"/>
          <w:sz w:val="24"/>
          <w:szCs w:val="24"/>
        </w:rPr>
        <w:t>2020 №</w:t>
      </w:r>
      <w:r w:rsidR="00B82C60">
        <w:rPr>
          <w:rFonts w:ascii="Times New Roman" w:eastAsia="Times New Roman" w:hAnsi="Times New Roman" w:cs="Times New Roman"/>
          <w:sz w:val="24"/>
          <w:szCs w:val="24"/>
        </w:rPr>
        <w:t xml:space="preserve"> 1162</w:t>
      </w:r>
      <w:bookmarkStart w:id="0" w:name="_GoBack"/>
      <w:bookmarkEnd w:id="0"/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«Приложение  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AD2BB6" w:rsidRDefault="00096750" w:rsidP="00AD2BB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D2BB6">
        <w:rPr>
          <w:rFonts w:ascii="Times New Roman" w:eastAsia="Times New Roman" w:hAnsi="Times New Roman" w:cs="Times New Roman"/>
          <w:sz w:val="24"/>
          <w:szCs w:val="24"/>
        </w:rPr>
        <w:t>21.04.2014 № 509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26DE" w:rsidRPr="00577A3C" w:rsidRDefault="005026DE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7AF3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096750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787AF3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Двор</w:t>
      </w:r>
      <w:r>
        <w:rPr>
          <w:rFonts w:ascii="Times New Roman" w:hAnsi="Times New Roman" w:cs="Times New Roman"/>
          <w:b/>
          <w:sz w:val="28"/>
          <w:szCs w:val="28"/>
        </w:rPr>
        <w:t>ца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культуры «Синтетик»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86"/>
        <w:gridCol w:w="1748"/>
        <w:gridCol w:w="1157"/>
      </w:tblGrid>
      <w:tr w:rsidR="00213652" w:rsidRPr="004B3E9E" w:rsidTr="005026DE">
        <w:trPr>
          <w:jc w:val="center"/>
        </w:trPr>
        <w:tc>
          <w:tcPr>
            <w:tcW w:w="540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86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  <w:r w:rsidR="00746E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48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7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4B3E9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4B3E9E" w:rsidRDefault="00660B3C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69" w:rsidRPr="004B3E9E" w:rsidTr="005026DE">
        <w:trPr>
          <w:jc w:val="center"/>
        </w:trPr>
        <w:tc>
          <w:tcPr>
            <w:tcW w:w="540" w:type="dxa"/>
            <w:vAlign w:val="center"/>
          </w:tcPr>
          <w:p w:rsidR="003D0369" w:rsidRPr="004B3E9E" w:rsidRDefault="004B3E9E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:rsidR="005026DE" w:rsidRDefault="00611E97" w:rsidP="000D4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3D0369" w:rsidRPr="004B3E9E" w:rsidRDefault="00611E97" w:rsidP="000D4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40F8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="000D40F8">
              <w:rPr>
                <w:rFonts w:ascii="Times New Roman" w:hAnsi="Times New Roman" w:cs="Times New Roman"/>
                <w:sz w:val="24"/>
                <w:szCs w:val="24"/>
              </w:rPr>
              <w:t>чирлидинга</w:t>
            </w:r>
            <w:proofErr w:type="spellEnd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 «Розовая пантера»</w:t>
            </w:r>
            <w:r w:rsidR="000D4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7AF3" w:rsidRPr="004B3E9E">
              <w:rPr>
                <w:rFonts w:ascii="Times New Roman" w:hAnsi="Times New Roman" w:cs="Times New Roman"/>
                <w:sz w:val="24"/>
                <w:szCs w:val="24"/>
              </w:rPr>
              <w:t>дети в возрасте 4 – 6 лет)</w:t>
            </w:r>
          </w:p>
        </w:tc>
        <w:tc>
          <w:tcPr>
            <w:tcW w:w="1748" w:type="dxa"/>
            <w:vAlign w:val="center"/>
          </w:tcPr>
          <w:p w:rsidR="003D0369" w:rsidRPr="004B3E9E" w:rsidRDefault="003D0369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14E" w:rsidRPr="004B3E9E" w:rsidRDefault="007E014E" w:rsidP="00D3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360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8198F"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3D0369" w:rsidRPr="004B3E9E" w:rsidRDefault="00C8198F" w:rsidP="00787A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AF3" w:rsidRPr="004B3E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4B3E9E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6" w:type="dxa"/>
          </w:tcPr>
          <w:p w:rsidR="005026DE" w:rsidRDefault="00787AF3" w:rsidP="000D4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787AF3" w:rsidRPr="004B3E9E" w:rsidRDefault="00787AF3" w:rsidP="000D4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40F8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="000D40F8">
              <w:rPr>
                <w:rFonts w:ascii="Times New Roman" w:hAnsi="Times New Roman" w:cs="Times New Roman"/>
                <w:sz w:val="24"/>
                <w:szCs w:val="24"/>
              </w:rPr>
              <w:t>чирлидинга</w:t>
            </w:r>
            <w:proofErr w:type="spellEnd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 «Розовая пантера»</w:t>
            </w:r>
            <w:r w:rsidR="000D4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дети в возрасте 7 – 16 лет)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D3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360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787AF3" w:rsidRPr="004B3E9E" w:rsidRDefault="00787AF3" w:rsidP="00787A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603DB5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6" w:type="dxa"/>
          </w:tcPr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</w:t>
            </w:r>
          </w:p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(студия восточного танца «</w:t>
            </w:r>
            <w:proofErr w:type="spellStart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Алима</w:t>
            </w:r>
            <w:proofErr w:type="spellEnd"/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4B3E9E" w:rsidRDefault="00787AF3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  <w:r w:rsidR="007B7847" w:rsidRPr="004B3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603DB5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6" w:type="dxa"/>
          </w:tcPr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(детский хореографический ансамбль «Сюрприз»)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4B3E9E" w:rsidRDefault="00787AF3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  <w:r w:rsidR="007B7847" w:rsidRPr="004B3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603DB5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6" w:type="dxa"/>
          </w:tcPr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(фитнес-студия «Новая звезда»)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4B3E9E" w:rsidRDefault="00787AF3" w:rsidP="007B7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7847" w:rsidRPr="004B3E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603DB5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6" w:type="dxa"/>
          </w:tcPr>
          <w:p w:rsidR="00787AF3" w:rsidRPr="004B3E9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</w:t>
            </w:r>
          </w:p>
          <w:p w:rsidR="00787AF3" w:rsidRPr="004B3E9E" w:rsidRDefault="00787AF3" w:rsidP="007B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(Рок-групп</w:t>
            </w:r>
            <w:r w:rsidR="007B7847" w:rsidRPr="004B3E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4B3E9E" w:rsidRDefault="007B7847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603DB5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6" w:type="dxa"/>
          </w:tcPr>
          <w:p w:rsidR="00787AF3" w:rsidRPr="004B3E9E" w:rsidRDefault="004B3E9E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(иностранные языки</w:t>
            </w:r>
            <w:r w:rsidR="000D40F8">
              <w:rPr>
                <w:rFonts w:ascii="Times New Roman" w:hAnsi="Times New Roman" w:cs="Times New Roman"/>
                <w:sz w:val="24"/>
                <w:szCs w:val="24"/>
              </w:rPr>
              <w:t>, дети в возрасте 7 – 18 лет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D0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06DE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787AF3" w:rsidRPr="004B3E9E" w:rsidRDefault="004B3E9E" w:rsidP="00D36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60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603DB5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6" w:type="dxa"/>
          </w:tcPr>
          <w:p w:rsidR="00787AF3" w:rsidRPr="004B3E9E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тренажерных залах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4B3E9E" w:rsidRDefault="00603DB5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B7847" w:rsidRPr="004B3E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4B3E9E" w:rsidRDefault="00603DB5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6" w:type="dxa"/>
          </w:tcPr>
          <w:p w:rsidR="00787AF3" w:rsidRPr="004B3E9E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спортивных секциях</w:t>
            </w:r>
            <w:r w:rsidR="00603DB5">
              <w:rPr>
                <w:rFonts w:ascii="Times New Roman" w:hAnsi="Times New Roman" w:cs="Times New Roman"/>
                <w:sz w:val="24"/>
                <w:szCs w:val="24"/>
              </w:rPr>
              <w:t xml:space="preserve"> (взрослые от 18 лет)</w:t>
            </w:r>
          </w:p>
        </w:tc>
        <w:tc>
          <w:tcPr>
            <w:tcW w:w="1748" w:type="dxa"/>
            <w:vAlign w:val="center"/>
          </w:tcPr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4B3E9E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4B3E9E" w:rsidRDefault="00603DB5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B7847" w:rsidRPr="004B3E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6" w:type="dxa"/>
          </w:tcPr>
          <w:p w:rsidR="00603DB5" w:rsidRPr="004B3E9E" w:rsidRDefault="00603DB5" w:rsidP="00603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спортивных секциях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 в возрасте 10- 17 лет)</w:t>
            </w:r>
          </w:p>
        </w:tc>
        <w:tc>
          <w:tcPr>
            <w:tcW w:w="1748" w:type="dxa"/>
            <w:vAlign w:val="center"/>
          </w:tcPr>
          <w:p w:rsidR="00603DB5" w:rsidRPr="00C6145D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5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4B3E9E" w:rsidRDefault="00603DB5" w:rsidP="00C61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5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6145D" w:rsidRPr="00C6145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6145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6" w:type="dxa"/>
          </w:tcPr>
          <w:p w:rsidR="00603DB5" w:rsidRPr="004B3E9E" w:rsidRDefault="00603DB5" w:rsidP="000D4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(з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анятия в группах по развитию, адаптации и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товке детей к обучению в школе, дети в возрасте 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7 лет)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DB5" w:rsidRPr="004B3E9E" w:rsidRDefault="00603DB5" w:rsidP="004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188,00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6" w:type="dxa"/>
          </w:tcPr>
          <w:p w:rsidR="00603DB5" w:rsidRPr="004B3E9E" w:rsidRDefault="00603DB5" w:rsidP="004B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(художественная студия)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DB5" w:rsidRPr="004B3E9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188,00</w:t>
            </w:r>
          </w:p>
        </w:tc>
      </w:tr>
      <w:tr w:rsidR="00603DB5" w:rsidRPr="004B3E9E" w:rsidTr="005026DE">
        <w:trPr>
          <w:trHeight w:val="329"/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6" w:type="dxa"/>
          </w:tcPr>
          <w:p w:rsidR="00603DB5" w:rsidRPr="004B3E9E" w:rsidRDefault="00603DB5" w:rsidP="004B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(Йога)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DB5" w:rsidRPr="004B3E9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4B3E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86" w:type="dxa"/>
          </w:tcPr>
          <w:p w:rsidR="00603DB5" w:rsidRPr="004B3E9E" w:rsidRDefault="00603DB5" w:rsidP="004B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(театральная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дети в возрасте 7 – 18 лет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DB5" w:rsidRPr="004B3E9E" w:rsidRDefault="00603DB5" w:rsidP="00D36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74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6" w:type="dxa"/>
          </w:tcPr>
          <w:p w:rsidR="00603DB5" w:rsidRPr="004B3E9E" w:rsidRDefault="00603DB5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Игровые развлекательные программы, видео-сеансы, утренники, викторины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DB5" w:rsidRPr="004B3E9E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74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46E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6" w:type="dxa"/>
          </w:tcPr>
          <w:p w:rsidR="00603DB5" w:rsidRPr="004B3E9E" w:rsidRDefault="00603DB5" w:rsidP="00603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DB5" w:rsidRPr="004B3E9E" w:rsidRDefault="00603DB5" w:rsidP="004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74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E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6" w:type="dxa"/>
          </w:tcPr>
          <w:p w:rsidR="00603DB5" w:rsidRPr="004B3E9E" w:rsidRDefault="00603DB5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характера, проводимых собственными силами или силами приглашенных коллективов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DB5" w:rsidRPr="004B3E9E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74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6" w:type="dxa"/>
          </w:tcPr>
          <w:p w:rsidR="00603DB5" w:rsidRPr="004B3E9E" w:rsidRDefault="00603DB5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DB5" w:rsidRPr="004B3E9E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240 мин.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746ED6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6ED6">
              <w:rPr>
                <w:sz w:val="24"/>
                <w:szCs w:val="24"/>
              </w:rPr>
              <w:t>9</w:t>
            </w:r>
          </w:p>
        </w:tc>
        <w:tc>
          <w:tcPr>
            <w:tcW w:w="5986" w:type="dxa"/>
          </w:tcPr>
          <w:p w:rsidR="00603DB5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 xml:space="preserve">Предоставление в пользование звуковой аппаратуры </w:t>
            </w:r>
          </w:p>
          <w:p w:rsidR="00603DB5" w:rsidRPr="004B3E9E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(800 Вт)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700,00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746ED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86" w:type="dxa"/>
          </w:tcPr>
          <w:p w:rsidR="00603DB5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 xml:space="preserve">Предоставление в пользование звуковой аппаратуры </w:t>
            </w:r>
          </w:p>
          <w:p w:rsidR="00603DB5" w:rsidRPr="004B3E9E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(3,5 кВт)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1 150,00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746ED6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6ED6">
              <w:rPr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:rsidR="00603DB5" w:rsidRPr="004B3E9E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Предоставление в пользование световой аппаратуры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1 250,00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6ED6">
              <w:rPr>
                <w:sz w:val="24"/>
                <w:szCs w:val="24"/>
              </w:rPr>
              <w:t>2</w:t>
            </w:r>
          </w:p>
        </w:tc>
        <w:tc>
          <w:tcPr>
            <w:tcW w:w="5986" w:type="dxa"/>
          </w:tcPr>
          <w:p w:rsidR="00603DB5" w:rsidRPr="004B3E9E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Осуществление кино-видео услуг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 xml:space="preserve"> за 60 мин. 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1 650,00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6ED6">
              <w:rPr>
                <w:sz w:val="24"/>
                <w:szCs w:val="24"/>
              </w:rPr>
              <w:t>3</w:t>
            </w:r>
          </w:p>
        </w:tc>
        <w:tc>
          <w:tcPr>
            <w:tcW w:w="5986" w:type="dxa"/>
          </w:tcPr>
          <w:p w:rsidR="00603DB5" w:rsidRPr="004B3E9E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Услуги по прокату театрального реквизита (баннера)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24 часа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500,00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6ED6">
              <w:rPr>
                <w:sz w:val="24"/>
                <w:szCs w:val="24"/>
              </w:rPr>
              <w:t>4</w:t>
            </w:r>
          </w:p>
        </w:tc>
        <w:tc>
          <w:tcPr>
            <w:tcW w:w="5986" w:type="dxa"/>
          </w:tcPr>
          <w:p w:rsidR="00603DB5" w:rsidRPr="004B3E9E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Услуги по прокату сценического костюма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24 часа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1 300,00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6ED6">
              <w:rPr>
                <w:sz w:val="24"/>
                <w:szCs w:val="24"/>
              </w:rPr>
              <w:t>5</w:t>
            </w:r>
          </w:p>
        </w:tc>
        <w:tc>
          <w:tcPr>
            <w:tcW w:w="5986" w:type="dxa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603DB5" w:rsidRPr="004B3E9E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(студия современного танца)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DB5" w:rsidRPr="004B3E9E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4B3E9E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4B3E9E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162,50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6ED6">
              <w:rPr>
                <w:sz w:val="24"/>
                <w:szCs w:val="24"/>
              </w:rPr>
              <w:t>6</w:t>
            </w:r>
          </w:p>
        </w:tc>
        <w:tc>
          <w:tcPr>
            <w:tcW w:w="5986" w:type="dxa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(студия бального танца)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DB5" w:rsidRPr="004B3E9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187,50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6ED6">
              <w:rPr>
                <w:sz w:val="24"/>
                <w:szCs w:val="24"/>
              </w:rPr>
              <w:t>7</w:t>
            </w:r>
          </w:p>
        </w:tc>
        <w:tc>
          <w:tcPr>
            <w:tcW w:w="5986" w:type="dxa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занятий в клубных формированиях</w:t>
            </w:r>
          </w:p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(студия танца)</w:t>
            </w:r>
          </w:p>
        </w:tc>
        <w:tc>
          <w:tcPr>
            <w:tcW w:w="1748" w:type="dxa"/>
            <w:vAlign w:val="center"/>
          </w:tcPr>
          <w:p w:rsidR="00603DB5" w:rsidRPr="004B3E9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DB5" w:rsidRPr="004B3E9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4B3E9E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6ED6">
              <w:rPr>
                <w:sz w:val="24"/>
                <w:szCs w:val="24"/>
              </w:rPr>
              <w:t>8</w:t>
            </w:r>
          </w:p>
        </w:tc>
        <w:tc>
          <w:tcPr>
            <w:tcW w:w="5986" w:type="dxa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                          (хореографическая студия, дети в возрасте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18 лет)</w:t>
            </w:r>
          </w:p>
        </w:tc>
        <w:tc>
          <w:tcPr>
            <w:tcW w:w="1748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6ED6">
              <w:rPr>
                <w:sz w:val="24"/>
                <w:szCs w:val="24"/>
              </w:rPr>
              <w:t>9</w:t>
            </w:r>
          </w:p>
        </w:tc>
        <w:tc>
          <w:tcPr>
            <w:tcW w:w="5986" w:type="dxa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(вокальный коллектив, дети в возрасте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9 лет)</w:t>
            </w:r>
          </w:p>
        </w:tc>
        <w:tc>
          <w:tcPr>
            <w:tcW w:w="1748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Default="00746ED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986" w:type="dxa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(вокальный коллектив, дети в возрасте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18 лет)</w:t>
            </w:r>
          </w:p>
        </w:tc>
        <w:tc>
          <w:tcPr>
            <w:tcW w:w="1748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46ED6">
              <w:rPr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(занятия в группе робототехники, дети в возрасте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8 лет) </w:t>
            </w:r>
          </w:p>
        </w:tc>
        <w:tc>
          <w:tcPr>
            <w:tcW w:w="1748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46ED6">
              <w:rPr>
                <w:sz w:val="24"/>
                <w:szCs w:val="24"/>
              </w:rPr>
              <w:t>2</w:t>
            </w:r>
          </w:p>
        </w:tc>
        <w:tc>
          <w:tcPr>
            <w:tcW w:w="5986" w:type="dxa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(студия творческого развития, дети в возрасте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9 лет)</w:t>
            </w:r>
          </w:p>
        </w:tc>
        <w:tc>
          <w:tcPr>
            <w:tcW w:w="1748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46ED6">
              <w:rPr>
                <w:sz w:val="24"/>
                <w:szCs w:val="24"/>
              </w:rPr>
              <w:t>3</w:t>
            </w:r>
          </w:p>
        </w:tc>
        <w:tc>
          <w:tcPr>
            <w:tcW w:w="5986" w:type="dxa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(студия творческ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развития, дети в возрасте 10 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16 лет)</w:t>
            </w:r>
          </w:p>
        </w:tc>
        <w:tc>
          <w:tcPr>
            <w:tcW w:w="1748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170,00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46ED6">
              <w:rPr>
                <w:sz w:val="24"/>
                <w:szCs w:val="24"/>
              </w:rPr>
              <w:t>4</w:t>
            </w:r>
          </w:p>
        </w:tc>
        <w:tc>
          <w:tcPr>
            <w:tcW w:w="5986" w:type="dxa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(театр песни, дети в возрасте 7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18 лет)</w:t>
            </w:r>
          </w:p>
        </w:tc>
        <w:tc>
          <w:tcPr>
            <w:tcW w:w="1748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46ED6">
              <w:rPr>
                <w:sz w:val="24"/>
                <w:szCs w:val="24"/>
              </w:rPr>
              <w:t>5</w:t>
            </w:r>
          </w:p>
        </w:tc>
        <w:tc>
          <w:tcPr>
            <w:tcW w:w="5986" w:type="dxa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(обучение игре на музыкальных инструментах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гитара, индивидуальные занятия, дети в возрасте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18 лет)</w:t>
            </w:r>
          </w:p>
        </w:tc>
        <w:tc>
          <w:tcPr>
            <w:tcW w:w="1748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30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46ED6">
              <w:rPr>
                <w:sz w:val="24"/>
                <w:szCs w:val="24"/>
              </w:rPr>
              <w:t>6</w:t>
            </w:r>
          </w:p>
        </w:tc>
        <w:tc>
          <w:tcPr>
            <w:tcW w:w="5986" w:type="dxa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(обучение игре на музыкальных инструментах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гитара, групповые занятия, дети в возрасте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18 лет)</w:t>
            </w:r>
          </w:p>
        </w:tc>
        <w:tc>
          <w:tcPr>
            <w:tcW w:w="1748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46ED6">
              <w:rPr>
                <w:sz w:val="24"/>
                <w:szCs w:val="24"/>
              </w:rPr>
              <w:t>7</w:t>
            </w:r>
          </w:p>
        </w:tc>
        <w:tc>
          <w:tcPr>
            <w:tcW w:w="5986" w:type="dxa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занятий в клубных формированиях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(лаборатория детского творчества, дети в возрасте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14 лет)</w:t>
            </w:r>
          </w:p>
        </w:tc>
        <w:tc>
          <w:tcPr>
            <w:tcW w:w="1748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46ED6">
              <w:rPr>
                <w:sz w:val="24"/>
                <w:szCs w:val="24"/>
              </w:rPr>
              <w:t>8</w:t>
            </w:r>
          </w:p>
        </w:tc>
        <w:tc>
          <w:tcPr>
            <w:tcW w:w="5986" w:type="dxa"/>
            <w:vAlign w:val="center"/>
          </w:tcPr>
          <w:p w:rsidR="00603DB5" w:rsidRPr="005433C6" w:rsidRDefault="00603DB5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в конкурсе-фестивале (солисты, дуэты, трио)</w:t>
            </w:r>
          </w:p>
        </w:tc>
        <w:tc>
          <w:tcPr>
            <w:tcW w:w="1748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участие в конкурсе-фестивале</w:t>
            </w:r>
          </w:p>
        </w:tc>
        <w:tc>
          <w:tcPr>
            <w:tcW w:w="1157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603DB5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746ED6">
              <w:rPr>
                <w:sz w:val="24"/>
                <w:szCs w:val="24"/>
              </w:rPr>
              <w:t>9</w:t>
            </w:r>
          </w:p>
        </w:tc>
        <w:tc>
          <w:tcPr>
            <w:tcW w:w="5986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Обеспечительные взносы за участие в конкурсе-фестивале (коллективы от 4 – 10 человек)</w:t>
            </w:r>
          </w:p>
        </w:tc>
        <w:tc>
          <w:tcPr>
            <w:tcW w:w="1748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коллектива </w:t>
            </w:r>
          </w:p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участие </w:t>
            </w:r>
          </w:p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конкурсе-фестивале</w:t>
            </w:r>
          </w:p>
        </w:tc>
        <w:tc>
          <w:tcPr>
            <w:tcW w:w="1157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1 500,00</w:t>
            </w:r>
          </w:p>
        </w:tc>
      </w:tr>
      <w:tr w:rsidR="00603DB5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603DB5" w:rsidRDefault="00746ED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986" w:type="dxa"/>
            <w:vAlign w:val="center"/>
          </w:tcPr>
          <w:p w:rsidR="00603DB5" w:rsidRDefault="00603DB5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Обеспечительные взносы за участие в конкурсе-фестивале (коллективы от 11 человек)</w:t>
            </w:r>
          </w:p>
        </w:tc>
        <w:tc>
          <w:tcPr>
            <w:tcW w:w="1748" w:type="dxa"/>
            <w:vAlign w:val="center"/>
          </w:tcPr>
          <w:p w:rsidR="00603DB5" w:rsidRDefault="00603DB5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коллектива </w:t>
            </w:r>
          </w:p>
          <w:p w:rsidR="00603DB5" w:rsidRDefault="00603DB5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участие </w:t>
            </w:r>
          </w:p>
          <w:p w:rsidR="00603DB5" w:rsidRDefault="00603DB5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конкурсе-фестивале</w:t>
            </w:r>
          </w:p>
        </w:tc>
        <w:tc>
          <w:tcPr>
            <w:tcW w:w="1157" w:type="dxa"/>
            <w:vAlign w:val="center"/>
          </w:tcPr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1 800,00</w:t>
            </w:r>
          </w:p>
        </w:tc>
      </w:tr>
      <w:tr w:rsidR="00603DB5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46ED6">
              <w:rPr>
                <w:sz w:val="24"/>
                <w:szCs w:val="24"/>
              </w:rPr>
              <w:t>1</w:t>
            </w:r>
          </w:p>
        </w:tc>
        <w:tc>
          <w:tcPr>
            <w:tcW w:w="5986" w:type="dxa"/>
            <w:vAlign w:val="center"/>
          </w:tcPr>
          <w:p w:rsidR="00603DB5" w:rsidRDefault="00603DB5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посещения выставки </w:t>
            </w:r>
          </w:p>
          <w:p w:rsidR="00603DB5" w:rsidRDefault="00603DB5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(дети в возрасте от 8 – 13 лет)</w:t>
            </w:r>
          </w:p>
        </w:tc>
        <w:tc>
          <w:tcPr>
            <w:tcW w:w="1748" w:type="dxa"/>
            <w:vAlign w:val="center"/>
          </w:tcPr>
          <w:p w:rsidR="00603DB5" w:rsidRDefault="00603DB5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чел. за посещение</w:t>
            </w:r>
          </w:p>
        </w:tc>
        <w:tc>
          <w:tcPr>
            <w:tcW w:w="1157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603DB5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46ED6">
              <w:rPr>
                <w:sz w:val="24"/>
                <w:szCs w:val="24"/>
              </w:rPr>
              <w:t>2</w:t>
            </w:r>
          </w:p>
        </w:tc>
        <w:tc>
          <w:tcPr>
            <w:tcW w:w="5986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посещения выставки </w:t>
            </w:r>
          </w:p>
          <w:p w:rsidR="00603DB5" w:rsidRDefault="00603DB5" w:rsidP="007352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(подростки в возрасте от 14 лет, взрослые)</w:t>
            </w:r>
          </w:p>
        </w:tc>
        <w:tc>
          <w:tcPr>
            <w:tcW w:w="1748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чел. за посещение</w:t>
            </w:r>
          </w:p>
        </w:tc>
        <w:tc>
          <w:tcPr>
            <w:tcW w:w="1157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603DB5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46ED6">
              <w:rPr>
                <w:sz w:val="24"/>
                <w:szCs w:val="24"/>
              </w:rPr>
              <w:t>3</w:t>
            </w:r>
          </w:p>
        </w:tc>
        <w:tc>
          <w:tcPr>
            <w:tcW w:w="5986" w:type="dxa"/>
            <w:vAlign w:val="center"/>
          </w:tcPr>
          <w:p w:rsidR="00603DB5" w:rsidRPr="007352B6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(студия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чирлидинга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«Розовая пантера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KIDS</w:t>
            </w:r>
            <w:r>
              <w:rPr>
                <w:rFonts w:ascii="Times New Roman" w:hAnsi="Times New Roman"/>
                <w:sz w:val="24"/>
                <w:szCs w:val="24"/>
              </w:rPr>
              <w:t>», дети в возрасте 4 – 6 лет)</w:t>
            </w:r>
          </w:p>
        </w:tc>
        <w:tc>
          <w:tcPr>
            <w:tcW w:w="1748" w:type="dxa"/>
            <w:vAlign w:val="center"/>
          </w:tcPr>
          <w:p w:rsidR="00603DB5" w:rsidRDefault="00603DB5" w:rsidP="007352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3DB5" w:rsidRDefault="00603DB5" w:rsidP="007352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30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175,00</w:t>
            </w:r>
          </w:p>
        </w:tc>
      </w:tr>
      <w:tr w:rsidR="00603DB5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46ED6">
              <w:rPr>
                <w:sz w:val="24"/>
                <w:szCs w:val="24"/>
              </w:rPr>
              <w:t>4</w:t>
            </w:r>
          </w:p>
        </w:tc>
        <w:tc>
          <w:tcPr>
            <w:tcW w:w="5986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занятий в спортивных секциях (настольный теннис)</w:t>
            </w:r>
          </w:p>
        </w:tc>
        <w:tc>
          <w:tcPr>
            <w:tcW w:w="1748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>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603DB5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46ED6">
              <w:rPr>
                <w:sz w:val="24"/>
                <w:szCs w:val="24"/>
              </w:rPr>
              <w:t>5</w:t>
            </w:r>
          </w:p>
        </w:tc>
        <w:tc>
          <w:tcPr>
            <w:tcW w:w="5986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занятий в спортивных секциях (бильярд)</w:t>
            </w:r>
          </w:p>
        </w:tc>
        <w:tc>
          <w:tcPr>
            <w:tcW w:w="1748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3DB5" w:rsidRPr="005433C6" w:rsidRDefault="00603DB5" w:rsidP="007352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603DB5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46ED6">
              <w:rPr>
                <w:sz w:val="24"/>
                <w:szCs w:val="24"/>
              </w:rPr>
              <w:t>6</w:t>
            </w:r>
          </w:p>
        </w:tc>
        <w:tc>
          <w:tcPr>
            <w:tcW w:w="5986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занятий в спортивных секциях (единоборства, дети в возрасте 12 – 17 лет)</w:t>
            </w:r>
          </w:p>
        </w:tc>
        <w:tc>
          <w:tcPr>
            <w:tcW w:w="1748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3C6">
              <w:rPr>
                <w:rFonts w:ascii="Times New Roman" w:hAnsi="Times New Roman"/>
                <w:sz w:val="24"/>
                <w:szCs w:val="24"/>
              </w:rPr>
              <w:t>за 45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225,00</w:t>
            </w:r>
          </w:p>
        </w:tc>
      </w:tr>
      <w:tr w:rsidR="00603DB5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46ED6">
              <w:rPr>
                <w:sz w:val="24"/>
                <w:szCs w:val="24"/>
              </w:rPr>
              <w:t>7</w:t>
            </w:r>
          </w:p>
        </w:tc>
        <w:tc>
          <w:tcPr>
            <w:tcW w:w="5986" w:type="dxa"/>
            <w:vAlign w:val="center"/>
          </w:tcPr>
          <w:p w:rsidR="00603DB5" w:rsidRDefault="00603DB5" w:rsidP="007352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занятий в спортивных секциях (единоборства, взрослые от 18 лет)</w:t>
            </w:r>
          </w:p>
        </w:tc>
        <w:tc>
          <w:tcPr>
            <w:tcW w:w="1748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3DB5" w:rsidRPr="005433C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603DB5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603DB5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46ED6">
              <w:rPr>
                <w:sz w:val="24"/>
                <w:szCs w:val="24"/>
              </w:rPr>
              <w:t>8</w:t>
            </w:r>
          </w:p>
        </w:tc>
        <w:tc>
          <w:tcPr>
            <w:tcW w:w="5986" w:type="dxa"/>
            <w:vAlign w:val="center"/>
          </w:tcPr>
          <w:p w:rsidR="00603DB5" w:rsidRPr="00603DB5" w:rsidRDefault="00603DB5" w:rsidP="007352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(спортивная секция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BodyFit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взрослые в возрасте от 18 лет)</w:t>
            </w:r>
          </w:p>
        </w:tc>
        <w:tc>
          <w:tcPr>
            <w:tcW w:w="1748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</w:t>
            </w:r>
            <w:r w:rsidRPr="005433C6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:rsidR="00603DB5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</w:tbl>
    <w:p w:rsidR="00787AF3" w:rsidRPr="00CD60F2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60F2">
        <w:rPr>
          <w:rFonts w:ascii="Times New Roman" w:eastAsia="Times New Roman" w:hAnsi="Times New Roman" w:cs="Times New Roman"/>
          <w:sz w:val="28"/>
          <w:szCs w:val="28"/>
        </w:rPr>
        <w:t xml:space="preserve">     »</w:t>
      </w:r>
      <w:r w:rsidR="00AD2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113F" w:rsidRDefault="00D7113F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</w:p>
    <w:p w:rsidR="00787AF3" w:rsidRPr="00577A3C" w:rsidRDefault="004B3E9E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87AF3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787AF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7AF3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787AF3" w:rsidRPr="00577A3C" w:rsidRDefault="00787AF3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787AF3" w:rsidRPr="00486CC9" w:rsidRDefault="00787AF3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D360A5">
        <w:rPr>
          <w:rFonts w:ascii="Times New Roman" w:eastAsia="Times New Roman" w:hAnsi="Times New Roman" w:cs="Times New Roman"/>
          <w:sz w:val="28"/>
          <w:szCs w:val="28"/>
        </w:rPr>
        <w:t xml:space="preserve">  М.Е. Соколов</w:t>
      </w:r>
    </w:p>
    <w:sectPr w:rsidR="00787AF3" w:rsidRPr="00486CC9" w:rsidSect="006B775D">
      <w:headerReference w:type="default" r:id="rId7"/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1B" w:rsidRDefault="00DD271B" w:rsidP="00327667">
      <w:pPr>
        <w:spacing w:after="0" w:line="240" w:lineRule="auto"/>
      </w:pPr>
      <w:r>
        <w:separator/>
      </w:r>
    </w:p>
  </w:endnote>
  <w:endnote w:type="continuationSeparator" w:id="0">
    <w:p w:rsidR="00DD271B" w:rsidRDefault="00DD271B" w:rsidP="0032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1B" w:rsidRDefault="00DD271B" w:rsidP="00327667">
      <w:pPr>
        <w:spacing w:after="0" w:line="240" w:lineRule="auto"/>
      </w:pPr>
      <w:r>
        <w:separator/>
      </w:r>
    </w:p>
  </w:footnote>
  <w:footnote w:type="continuationSeparator" w:id="0">
    <w:p w:rsidR="00DD271B" w:rsidRDefault="00DD271B" w:rsidP="00327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68195"/>
      <w:docPartObj>
        <w:docPartGallery w:val="Page Numbers (Top of Page)"/>
        <w:docPartUnique/>
      </w:docPartObj>
    </w:sdtPr>
    <w:sdtEndPr/>
    <w:sdtContent>
      <w:p w:rsidR="00603DB5" w:rsidRDefault="00B82C6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03DB5" w:rsidRDefault="00603DB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B5" w:rsidRDefault="00603DB5">
    <w:pPr>
      <w:pStyle w:val="a6"/>
      <w:jc w:val="center"/>
    </w:pPr>
  </w:p>
  <w:p w:rsidR="00603DB5" w:rsidRDefault="00603D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096750"/>
    <w:rsid w:val="000A4106"/>
    <w:rsid w:val="000B7268"/>
    <w:rsid w:val="000D40F8"/>
    <w:rsid w:val="000F0DE7"/>
    <w:rsid w:val="001858AC"/>
    <w:rsid w:val="001D5F3B"/>
    <w:rsid w:val="001F5CD6"/>
    <w:rsid w:val="00213652"/>
    <w:rsid w:val="00230832"/>
    <w:rsid w:val="00231C58"/>
    <w:rsid w:val="00261EAA"/>
    <w:rsid w:val="002777EF"/>
    <w:rsid w:val="002E47B4"/>
    <w:rsid w:val="00325F30"/>
    <w:rsid w:val="00327667"/>
    <w:rsid w:val="00355748"/>
    <w:rsid w:val="003D0369"/>
    <w:rsid w:val="00457212"/>
    <w:rsid w:val="004B3E9E"/>
    <w:rsid w:val="004F515E"/>
    <w:rsid w:val="005026DE"/>
    <w:rsid w:val="005273D0"/>
    <w:rsid w:val="00530FB9"/>
    <w:rsid w:val="00571B03"/>
    <w:rsid w:val="00577A3C"/>
    <w:rsid w:val="00597179"/>
    <w:rsid w:val="005E4402"/>
    <w:rsid w:val="005E4D1F"/>
    <w:rsid w:val="00603DB5"/>
    <w:rsid w:val="00611E97"/>
    <w:rsid w:val="00646F7B"/>
    <w:rsid w:val="00660B3C"/>
    <w:rsid w:val="00675DBB"/>
    <w:rsid w:val="00685059"/>
    <w:rsid w:val="006B775D"/>
    <w:rsid w:val="006C33E8"/>
    <w:rsid w:val="007352B6"/>
    <w:rsid w:val="00742A08"/>
    <w:rsid w:val="00746ED6"/>
    <w:rsid w:val="00747D66"/>
    <w:rsid w:val="00755164"/>
    <w:rsid w:val="00787AF3"/>
    <w:rsid w:val="007B1E7C"/>
    <w:rsid w:val="007B7847"/>
    <w:rsid w:val="007E014E"/>
    <w:rsid w:val="007E09F4"/>
    <w:rsid w:val="00860F87"/>
    <w:rsid w:val="0086125A"/>
    <w:rsid w:val="00953348"/>
    <w:rsid w:val="009B7306"/>
    <w:rsid w:val="009C43F9"/>
    <w:rsid w:val="009C7916"/>
    <w:rsid w:val="009D6F81"/>
    <w:rsid w:val="009D77BB"/>
    <w:rsid w:val="009D7EAC"/>
    <w:rsid w:val="00AB4918"/>
    <w:rsid w:val="00AD2BB6"/>
    <w:rsid w:val="00B215BD"/>
    <w:rsid w:val="00B4002B"/>
    <w:rsid w:val="00B82C60"/>
    <w:rsid w:val="00B956B2"/>
    <w:rsid w:val="00BB5B42"/>
    <w:rsid w:val="00BF4EF6"/>
    <w:rsid w:val="00C2022F"/>
    <w:rsid w:val="00C25589"/>
    <w:rsid w:val="00C47DAF"/>
    <w:rsid w:val="00C528F5"/>
    <w:rsid w:val="00C6145D"/>
    <w:rsid w:val="00C8198F"/>
    <w:rsid w:val="00C87179"/>
    <w:rsid w:val="00C95999"/>
    <w:rsid w:val="00CC735A"/>
    <w:rsid w:val="00CF42F6"/>
    <w:rsid w:val="00D06DE4"/>
    <w:rsid w:val="00D360A5"/>
    <w:rsid w:val="00D540B2"/>
    <w:rsid w:val="00D7113F"/>
    <w:rsid w:val="00DB7B35"/>
    <w:rsid w:val="00DD271B"/>
    <w:rsid w:val="00DD6340"/>
    <w:rsid w:val="00E3795F"/>
    <w:rsid w:val="00E46538"/>
    <w:rsid w:val="00E63BF1"/>
    <w:rsid w:val="00EB3C5E"/>
    <w:rsid w:val="00F103D8"/>
    <w:rsid w:val="00F677F8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B3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7667"/>
  </w:style>
  <w:style w:type="paragraph" w:styleId="a8">
    <w:name w:val="footer"/>
    <w:basedOn w:val="a"/>
    <w:link w:val="a9"/>
    <w:uiPriority w:val="99"/>
    <w:semiHidden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7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B3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7667"/>
  </w:style>
  <w:style w:type="paragraph" w:styleId="a8">
    <w:name w:val="footer"/>
    <w:basedOn w:val="a"/>
    <w:link w:val="a9"/>
    <w:uiPriority w:val="99"/>
    <w:semiHidden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2020-09-17T12:56:00Z</cp:lastPrinted>
  <dcterms:created xsi:type="dcterms:W3CDTF">2020-10-28T14:37:00Z</dcterms:created>
  <dcterms:modified xsi:type="dcterms:W3CDTF">2020-10-28T14:37:00Z</dcterms:modified>
</cp:coreProperties>
</file>